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D8C" w:rsidRDefault="00302228">
      <w:pPr>
        <w:rPr>
          <w:b/>
          <w:sz w:val="48"/>
          <w:szCs w:val="48"/>
        </w:rPr>
      </w:pPr>
      <w:r>
        <w:rPr>
          <w:sz w:val="48"/>
          <w:szCs w:val="48"/>
        </w:rPr>
        <w:t xml:space="preserve">                   </w:t>
      </w:r>
      <w:r>
        <w:rPr>
          <w:b/>
          <w:sz w:val="48"/>
          <w:szCs w:val="48"/>
        </w:rPr>
        <w:t>Сотый этаж</w:t>
      </w:r>
    </w:p>
    <w:p w:rsidR="00302228" w:rsidRDefault="00302228"/>
    <w:p w:rsidR="00302228" w:rsidRDefault="00302228"/>
    <w:p w:rsidR="00302228" w:rsidRDefault="00302228"/>
    <w:p w:rsidR="00302228" w:rsidRDefault="00302228" w:rsidP="00302228">
      <w:pPr>
        <w:jc w:val="both"/>
      </w:pPr>
      <w:r>
        <w:t xml:space="preserve">        Был поздний вечер, Пак как всегда, уже заступил в свою ночную смену и уже готовился выполнять свои должностные обязанности. Работал он в одном из высотных зданий столицы. Сама работа, была, как и любая работа, одновременно и простая и сложная</w:t>
      </w:r>
      <w:r w:rsidRPr="00302228">
        <w:t xml:space="preserve">: </w:t>
      </w:r>
      <w:r>
        <w:t>он контролировал вверенную ему территорию на своём девяностом этаже</w:t>
      </w:r>
      <w:r w:rsidR="009C652A">
        <w:t>, но эта была самая лёгкая часть работы. Самая тяжёлая часть работы заключалась в том, что он должен был контролировать работу по техническому ремонту, по уборке и другим работам, которые велись в течени</w:t>
      </w:r>
      <w:proofErr w:type="gramStart"/>
      <w:r w:rsidR="009C652A">
        <w:t>и</w:t>
      </w:r>
      <w:proofErr w:type="gramEnd"/>
      <w:r w:rsidR="009C652A">
        <w:t xml:space="preserve"> всей ночи, в особенности в высотных частях этого высотного здания. Это было так сказать наблюдение, за общим процессом, который теплился, когда в здании практически никого не было. Весь процесс наблюдения, осуществлялся через пультовую охрану. Работа была, в принципе, непыльная, но требующая определённого напряжения, что и вызывало у него в нутрии какие-то душевные напряжения.</w:t>
      </w:r>
      <w:r w:rsidR="00232D2A">
        <w:t xml:space="preserve"> Возможно, это было из-за ощущения </w:t>
      </w:r>
      <w:r w:rsidR="00232D2A" w:rsidRPr="00232D2A">
        <w:t>“</w:t>
      </w:r>
      <w:r w:rsidR="00232D2A">
        <w:t>наблюдательности</w:t>
      </w:r>
      <w:r w:rsidR="00232D2A" w:rsidRPr="00232D2A">
        <w:t>”:</w:t>
      </w:r>
      <w:r w:rsidR="00232D2A">
        <w:t xml:space="preserve"> когда ты за кем-нибудь наблюдаешь, и тебе кажется, что за тобой так же наблюдают и контролируют все твои действия.</w:t>
      </w:r>
      <w:r w:rsidR="00232D2A" w:rsidRPr="00232D2A">
        <w:t xml:space="preserve"> </w:t>
      </w:r>
      <w:r w:rsidR="00232D2A">
        <w:t>Плюс, э</w:t>
      </w:r>
      <w:r w:rsidR="009C652A">
        <w:t>ти напряжения, были даже не совсем</w:t>
      </w:r>
      <w:r w:rsidR="00377532">
        <w:t xml:space="preserve"> напряжениями, это было как некая трансформация его самого, из-за сложившегося режима или некоего ритма жизни</w:t>
      </w:r>
      <w:r w:rsidR="00232D2A">
        <w:t>, в котором ему приходится последнее время жить</w:t>
      </w:r>
      <w:r w:rsidR="00377532">
        <w:t xml:space="preserve">. Он работал в ночном режиме уже четыре месяца, но сказать точно, </w:t>
      </w:r>
      <w:proofErr w:type="gramStart"/>
      <w:r w:rsidR="00377532">
        <w:t>что</w:t>
      </w:r>
      <w:proofErr w:type="gramEnd"/>
      <w:r w:rsidR="00377532">
        <w:t xml:space="preserve"> же было причиной этому явлению, было для него достаточно затруднительно. Толи просто сам ночной режим, толи само здание,</w:t>
      </w:r>
      <w:r w:rsidR="00232D2A">
        <w:t xml:space="preserve"> толи какое-то другое внешнее воздействие,</w:t>
      </w:r>
      <w:r w:rsidR="00377532">
        <w:t xml:space="preserve"> вызывали в нём подобные ощущения, он не знал, да и не старался об этом думать, а точнее, старался об этом не</w:t>
      </w:r>
      <w:r w:rsidR="00A75195">
        <w:t xml:space="preserve"> </w:t>
      </w:r>
      <w:r w:rsidR="00377532">
        <w:t>думать, но это как-то само лезло ему в голову.</w:t>
      </w:r>
      <w:r w:rsidR="00377532" w:rsidRPr="00377532">
        <w:t xml:space="preserve"> </w:t>
      </w:r>
      <w:r w:rsidR="00A75195">
        <w:t>В любом случаи, именно после ощущения этого ощущения, с Паком и стали происходить вещи, не поддающиеся объяснениям.</w:t>
      </w:r>
    </w:p>
    <w:p w:rsidR="00A75195" w:rsidRDefault="00A75195" w:rsidP="00302228">
      <w:pPr>
        <w:jc w:val="both"/>
      </w:pPr>
      <w:r>
        <w:t xml:space="preserve">        Как-то Пак, находясь на рабочем месте, в разгар ночи</w:t>
      </w:r>
      <w:r w:rsidR="00232D2A">
        <w:t>, на него нахлынули мысли, после которых, ему захотелось совершить какой-нибудь непредсказуемый поступок. Этим поступком могло бы быть, например, любой экстремальный прыжок с парашютом,  либо очень быстрая езда, либо ещё что-нибудь в этом духе. Но когда он пришёл домой, ему жутко стало интересно смотреть фильмы по фантастике и мистике</w:t>
      </w:r>
      <w:r w:rsidR="004B1EFE">
        <w:t>,</w:t>
      </w:r>
      <w:r w:rsidR="00E96E20">
        <w:t xml:space="preserve"> как будто, теперь, он начал что-то искать,</w:t>
      </w:r>
      <w:r w:rsidR="004B1EFE">
        <w:t xml:space="preserve"> а уже через неделю у него уже была просто огромн</w:t>
      </w:r>
      <w:r w:rsidR="00E96E20">
        <w:t>ая коллекция подобной фильмотеки</w:t>
      </w:r>
      <w:r w:rsidR="004B1EFE">
        <w:t>. Читать, он уже тоже стал предпочитать мистику, фантастику с философской направленностью</w:t>
      </w:r>
      <w:r w:rsidR="00E96E20">
        <w:t>, что подтверждало его какой-то поиск</w:t>
      </w:r>
      <w:r w:rsidR="004B1EFE">
        <w:t xml:space="preserve">. </w:t>
      </w:r>
    </w:p>
    <w:p w:rsidR="004B1EFE" w:rsidRDefault="004B1EFE" w:rsidP="00302228">
      <w:pPr>
        <w:jc w:val="both"/>
      </w:pPr>
      <w:r>
        <w:t xml:space="preserve">        Через месяц подобного ритма жизни, сочинил первое стихотворение, где поводом и темой, послужил ему обычный рабочий лифт. После этого, Пак с периодичностью стал продолжать писать стихи, исходя из подобных моментов заострения мысли. Вот, кстати это первое стихотворение, под названием </w:t>
      </w:r>
      <w:r w:rsidRPr="004B1EFE">
        <w:t>“</w:t>
      </w:r>
      <w:r>
        <w:t>Философский кубик жизни</w:t>
      </w:r>
      <w:r w:rsidRPr="004B1EFE">
        <w:t>”</w:t>
      </w:r>
      <w:r>
        <w:t>.</w:t>
      </w:r>
    </w:p>
    <w:p w:rsidR="00AF147D" w:rsidRDefault="00AF147D" w:rsidP="00302228">
      <w:pPr>
        <w:jc w:val="both"/>
      </w:pPr>
      <w:r>
        <w:t xml:space="preserve">               </w:t>
      </w:r>
    </w:p>
    <w:p w:rsidR="00AF147D" w:rsidRPr="00AF147D" w:rsidRDefault="00AF147D" w:rsidP="00302228">
      <w:pPr>
        <w:jc w:val="both"/>
        <w:rPr>
          <w:i/>
          <w:sz w:val="48"/>
          <w:szCs w:val="48"/>
        </w:rPr>
      </w:pPr>
      <w:r>
        <w:t xml:space="preserve">                       </w:t>
      </w:r>
      <w:r>
        <w:rPr>
          <w:i/>
          <w:sz w:val="48"/>
          <w:szCs w:val="48"/>
        </w:rPr>
        <w:t>Философский кубик жизни.</w:t>
      </w:r>
    </w:p>
    <w:p w:rsidR="002B731E" w:rsidRDefault="002B731E" w:rsidP="00302228">
      <w:pPr>
        <w:jc w:val="both"/>
      </w:pPr>
    </w:p>
    <w:p w:rsidR="002B731E" w:rsidRDefault="002B731E" w:rsidP="00302228">
      <w:pPr>
        <w:jc w:val="both"/>
      </w:pPr>
    </w:p>
    <w:p w:rsidR="002B731E" w:rsidRPr="002B731E" w:rsidRDefault="004B1EFE" w:rsidP="004B1EFE">
      <w:pPr>
        <w:jc w:val="both"/>
        <w:rPr>
          <w:i/>
        </w:rPr>
      </w:pPr>
      <w:r w:rsidRPr="002B731E">
        <w:rPr>
          <w:i/>
        </w:rPr>
        <w:t>Философский кубик жизни</w:t>
      </w:r>
    </w:p>
    <w:p w:rsidR="004B1EFE" w:rsidRPr="002B731E" w:rsidRDefault="004B1EFE" w:rsidP="004B1EFE">
      <w:pPr>
        <w:jc w:val="both"/>
        <w:rPr>
          <w:i/>
        </w:rPr>
      </w:pPr>
      <w:r w:rsidRPr="002B731E">
        <w:rPr>
          <w:i/>
        </w:rPr>
        <w:t>Он же кубик смысла, мысли</w:t>
      </w:r>
    </w:p>
    <w:p w:rsidR="004B1EFE" w:rsidRPr="002B731E" w:rsidRDefault="004B1EFE" w:rsidP="004B1EFE">
      <w:pPr>
        <w:jc w:val="both"/>
        <w:rPr>
          <w:i/>
        </w:rPr>
      </w:pPr>
      <w:r w:rsidRPr="002B731E">
        <w:rPr>
          <w:i/>
        </w:rPr>
        <w:t>А так же воплощение любви.</w:t>
      </w:r>
    </w:p>
    <w:p w:rsidR="004B1EFE" w:rsidRPr="002B731E" w:rsidRDefault="004B1EFE" w:rsidP="004B1EFE">
      <w:pPr>
        <w:jc w:val="both"/>
        <w:rPr>
          <w:i/>
        </w:rPr>
      </w:pPr>
      <w:proofErr w:type="gramStart"/>
      <w:r w:rsidRPr="002B731E">
        <w:rPr>
          <w:i/>
        </w:rPr>
        <w:t>Которая</w:t>
      </w:r>
      <w:proofErr w:type="gramEnd"/>
      <w:r w:rsidRPr="002B731E">
        <w:rPr>
          <w:i/>
        </w:rPr>
        <w:t xml:space="preserve"> течет в жилах нашей жизни.</w:t>
      </w:r>
    </w:p>
    <w:p w:rsidR="004B1EFE" w:rsidRPr="002B731E" w:rsidRDefault="004B1EFE" w:rsidP="004B1EFE">
      <w:pPr>
        <w:jc w:val="both"/>
        <w:rPr>
          <w:i/>
        </w:rPr>
      </w:pPr>
    </w:p>
    <w:p w:rsidR="004B1EFE" w:rsidRPr="002B731E" w:rsidRDefault="004B1EFE" w:rsidP="004B1EFE">
      <w:pPr>
        <w:jc w:val="both"/>
        <w:rPr>
          <w:i/>
        </w:rPr>
      </w:pPr>
      <w:r w:rsidRPr="002B731E">
        <w:rPr>
          <w:i/>
        </w:rPr>
        <w:t>Как только кубик правильно нажав</w:t>
      </w:r>
    </w:p>
    <w:p w:rsidR="004B1EFE" w:rsidRPr="002B731E" w:rsidRDefault="004B1EFE" w:rsidP="004B1EFE">
      <w:pPr>
        <w:jc w:val="both"/>
        <w:rPr>
          <w:i/>
        </w:rPr>
      </w:pPr>
      <w:r w:rsidRPr="002B731E">
        <w:rPr>
          <w:i/>
        </w:rPr>
        <w:t>Начнется превращение</w:t>
      </w:r>
    </w:p>
    <w:p w:rsidR="004B1EFE" w:rsidRPr="002B731E" w:rsidRDefault="004B1EFE" w:rsidP="004B1EFE">
      <w:pPr>
        <w:jc w:val="both"/>
        <w:rPr>
          <w:i/>
        </w:rPr>
      </w:pPr>
      <w:r w:rsidRPr="002B731E">
        <w:rPr>
          <w:i/>
        </w:rPr>
        <w:lastRenderedPageBreak/>
        <w:t>Ты в этот миг</w:t>
      </w:r>
      <w:r w:rsidR="002B731E">
        <w:rPr>
          <w:i/>
        </w:rPr>
        <w:t>,</w:t>
      </w:r>
      <w:r w:rsidRPr="002B731E">
        <w:rPr>
          <w:i/>
        </w:rPr>
        <w:t xml:space="preserve"> цепочку мысли</w:t>
      </w:r>
      <w:r w:rsidR="002B731E">
        <w:rPr>
          <w:i/>
        </w:rPr>
        <w:t>,</w:t>
      </w:r>
    </w:p>
    <w:p w:rsidR="004B1EFE" w:rsidRPr="002B731E" w:rsidRDefault="004B1EFE" w:rsidP="004B1EFE">
      <w:pPr>
        <w:jc w:val="both"/>
        <w:rPr>
          <w:i/>
        </w:rPr>
      </w:pPr>
      <w:r w:rsidRPr="002B731E">
        <w:rPr>
          <w:i/>
        </w:rPr>
        <w:t>Сделай антураж</w:t>
      </w:r>
    </w:p>
    <w:p w:rsidR="004B1EFE" w:rsidRPr="002B731E" w:rsidRDefault="004B1EFE" w:rsidP="004B1EFE">
      <w:pPr>
        <w:jc w:val="both"/>
        <w:rPr>
          <w:i/>
        </w:rPr>
      </w:pPr>
      <w:r w:rsidRPr="002B731E">
        <w:rPr>
          <w:i/>
        </w:rPr>
        <w:t>И воплоти его в картинках.</w:t>
      </w:r>
    </w:p>
    <w:p w:rsidR="004B1EFE" w:rsidRPr="002B731E" w:rsidRDefault="004B1EFE" w:rsidP="004B1EFE">
      <w:pPr>
        <w:jc w:val="both"/>
        <w:rPr>
          <w:i/>
        </w:rPr>
      </w:pPr>
    </w:p>
    <w:p w:rsidR="004B1EFE" w:rsidRPr="002B731E" w:rsidRDefault="004B1EFE" w:rsidP="004B1EFE">
      <w:pPr>
        <w:jc w:val="both"/>
        <w:rPr>
          <w:i/>
        </w:rPr>
      </w:pPr>
      <w:r w:rsidRPr="002B731E">
        <w:rPr>
          <w:i/>
        </w:rPr>
        <w:t>Тогда откроется судьба</w:t>
      </w:r>
    </w:p>
    <w:p w:rsidR="004B1EFE" w:rsidRPr="002B731E" w:rsidRDefault="004B1EFE" w:rsidP="004B1EFE">
      <w:pPr>
        <w:jc w:val="both"/>
        <w:rPr>
          <w:i/>
        </w:rPr>
      </w:pPr>
      <w:r w:rsidRPr="002B731E">
        <w:rPr>
          <w:i/>
        </w:rPr>
        <w:t>И энергетические мысли.</w:t>
      </w:r>
    </w:p>
    <w:p w:rsidR="004B1EFE" w:rsidRPr="002B731E" w:rsidRDefault="004B1EFE" w:rsidP="004B1EFE">
      <w:pPr>
        <w:jc w:val="both"/>
        <w:rPr>
          <w:i/>
        </w:rPr>
      </w:pPr>
      <w:r w:rsidRPr="002B731E">
        <w:rPr>
          <w:i/>
        </w:rPr>
        <w:t>Ты в них войди и ощути</w:t>
      </w:r>
    </w:p>
    <w:p w:rsidR="004B1EFE" w:rsidRPr="002B731E" w:rsidRDefault="004B1EFE" w:rsidP="004B1EFE">
      <w:pPr>
        <w:jc w:val="both"/>
        <w:rPr>
          <w:i/>
        </w:rPr>
      </w:pPr>
      <w:r w:rsidRPr="002B731E">
        <w:rPr>
          <w:i/>
        </w:rPr>
        <w:t xml:space="preserve">Свою природу и </w:t>
      </w:r>
      <w:proofErr w:type="gramStart"/>
      <w:r w:rsidRPr="002B731E">
        <w:rPr>
          <w:i/>
        </w:rPr>
        <w:t>философский</w:t>
      </w:r>
      <w:proofErr w:type="gramEnd"/>
    </w:p>
    <w:p w:rsidR="004B1EFE" w:rsidRPr="002B731E" w:rsidRDefault="004B1EFE" w:rsidP="004B1EFE">
      <w:pPr>
        <w:jc w:val="both"/>
        <w:rPr>
          <w:i/>
        </w:rPr>
      </w:pPr>
      <w:r w:rsidRPr="002B731E">
        <w:rPr>
          <w:i/>
        </w:rPr>
        <w:t>Кубик жизни…</w:t>
      </w:r>
    </w:p>
    <w:p w:rsidR="002B731E" w:rsidRPr="002B731E" w:rsidRDefault="002B731E" w:rsidP="004B1EFE">
      <w:pPr>
        <w:jc w:val="both"/>
        <w:rPr>
          <w:i/>
        </w:rPr>
      </w:pPr>
    </w:p>
    <w:p w:rsidR="002B731E" w:rsidRDefault="002B731E" w:rsidP="004B1EFE">
      <w:pPr>
        <w:jc w:val="both"/>
      </w:pPr>
      <w:r>
        <w:t xml:space="preserve">        </w:t>
      </w:r>
      <w:proofErr w:type="gramStart"/>
      <w:r>
        <w:t xml:space="preserve">Подобный сюжет развился в лифте, как </w:t>
      </w:r>
      <w:r w:rsidR="00E96E20" w:rsidRPr="00E96E20">
        <w:t>“</w:t>
      </w:r>
      <w:r>
        <w:t>некой коробочки</w:t>
      </w:r>
      <w:r w:rsidR="00E96E20" w:rsidRPr="00E96E20">
        <w:t>”</w:t>
      </w:r>
      <w:r>
        <w:t xml:space="preserve">, в данном контексте, </w:t>
      </w:r>
      <w:r w:rsidRPr="002B731E">
        <w:t>“</w:t>
      </w:r>
      <w:r>
        <w:t>философский кубик жизни</w:t>
      </w:r>
      <w:r w:rsidRPr="002B731E">
        <w:t>”</w:t>
      </w:r>
      <w:r>
        <w:t>, причём, где, кнопки, это коды, к неизведанным, но</w:t>
      </w:r>
      <w:r w:rsidR="005F7C5D" w:rsidRPr="005F7C5D">
        <w:t xml:space="preserve"> </w:t>
      </w:r>
      <w:r w:rsidR="005F7C5D">
        <w:t>каким-то</w:t>
      </w:r>
      <w:r>
        <w:t xml:space="preserve"> определённым путям.</w:t>
      </w:r>
      <w:proofErr w:type="gramEnd"/>
    </w:p>
    <w:p w:rsidR="002B731E" w:rsidRDefault="002B731E" w:rsidP="004B1EFE">
      <w:pPr>
        <w:jc w:val="both"/>
      </w:pPr>
      <w:r>
        <w:t xml:space="preserve">        Паку, всегда было интересно</w:t>
      </w:r>
      <w:r w:rsidRPr="002B731E">
        <w:t xml:space="preserve">: </w:t>
      </w:r>
      <w:r>
        <w:t>почему, на его рабочем лифте только девяносто семь этажей, почему, к</w:t>
      </w:r>
      <w:r w:rsidR="005F7C5D">
        <w:t xml:space="preserve"> более</w:t>
      </w:r>
      <w:r>
        <w:t xml:space="preserve"> точному примеру</w:t>
      </w:r>
      <w:r w:rsidR="005F7C5D">
        <w:t>,</w:t>
      </w:r>
      <w:r>
        <w:t xml:space="preserve"> не сто этажей</w:t>
      </w:r>
      <w:r w:rsidRPr="002B731E">
        <w:t xml:space="preserve">? </w:t>
      </w:r>
      <w:r w:rsidR="00945C21">
        <w:t>С другой стороны</w:t>
      </w:r>
      <w:r w:rsidR="00945C21" w:rsidRPr="00945C21">
        <w:t>;</w:t>
      </w:r>
      <w:r>
        <w:t xml:space="preserve"> девяносто восьмой этаж, это чердачное помещение с</w:t>
      </w:r>
      <w:r w:rsidR="005F7C5D">
        <w:t>о сплошными,</w:t>
      </w:r>
      <w:r>
        <w:t xml:space="preserve"> силовыми</w:t>
      </w:r>
      <w:r w:rsidR="005F7C5D">
        <w:t>,</w:t>
      </w:r>
      <w:r w:rsidR="00945C21">
        <w:t xml:space="preserve"> электрическими кабелями</w:t>
      </w:r>
      <w:r w:rsidR="00945C21" w:rsidRPr="00945C21">
        <w:t>;</w:t>
      </w:r>
      <w:r>
        <w:t xml:space="preserve"> девяносто девятый этаж, это вентиляция, а сотый этаж</w:t>
      </w:r>
      <w:r w:rsidR="00945C21">
        <w:t>, это получается крыша и то, что выше неё.</w:t>
      </w:r>
      <w:r>
        <w:t xml:space="preserve"> </w:t>
      </w:r>
    </w:p>
    <w:p w:rsidR="005F7C5D" w:rsidRDefault="005F7C5D" w:rsidP="004B1EFE">
      <w:pPr>
        <w:jc w:val="both"/>
      </w:pPr>
      <w:r>
        <w:t xml:space="preserve">        После нескольких ещё написанных Паком стихотворений, ему в голову, пришла мысль написать статью, для самоопределения его некоего состояния.</w:t>
      </w:r>
    </w:p>
    <w:p w:rsidR="005F7C5D" w:rsidRDefault="005F7C5D" w:rsidP="004B1EFE">
      <w:pPr>
        <w:jc w:val="both"/>
      </w:pPr>
    </w:p>
    <w:p w:rsidR="005F7C5D" w:rsidRPr="00AF147D" w:rsidRDefault="005F7C5D" w:rsidP="005F7C5D">
      <w:pPr>
        <w:rPr>
          <w:i/>
          <w:sz w:val="56"/>
          <w:szCs w:val="56"/>
        </w:rPr>
      </w:pPr>
      <w:r w:rsidRPr="00AF147D">
        <w:rPr>
          <w:i/>
          <w:sz w:val="56"/>
          <w:szCs w:val="56"/>
        </w:rPr>
        <w:t xml:space="preserve">                 Ритмистика.</w:t>
      </w:r>
    </w:p>
    <w:p w:rsidR="005F7C5D" w:rsidRPr="005F7C5D" w:rsidRDefault="005F7C5D" w:rsidP="005F7C5D">
      <w:pPr>
        <w:rPr>
          <w:b/>
          <w:i/>
          <w:sz w:val="56"/>
          <w:szCs w:val="56"/>
        </w:rPr>
      </w:pPr>
    </w:p>
    <w:p w:rsidR="005F7C5D" w:rsidRPr="005F7C5D" w:rsidRDefault="005F7C5D" w:rsidP="005F7C5D">
      <w:pPr>
        <w:rPr>
          <w:b/>
          <w:i/>
          <w:sz w:val="56"/>
          <w:szCs w:val="56"/>
        </w:rPr>
      </w:pPr>
    </w:p>
    <w:p w:rsidR="005F7C5D" w:rsidRPr="005F7C5D" w:rsidRDefault="005F7C5D" w:rsidP="005F7C5D">
      <w:pPr>
        <w:jc w:val="both"/>
        <w:rPr>
          <w:i/>
        </w:rPr>
      </w:pPr>
      <w:r w:rsidRPr="005F7C5D">
        <w:rPr>
          <w:i/>
        </w:rPr>
        <w:t xml:space="preserve">        В каждой произвольности и просто везде, существует своя жизнь, т. е. своя ритмичность. Многие, пребывая в том или ином состоянии, делят себя на два различных лагеря. Каждый последующий подобного рода лагерь, делит себя ещё на два лагеря и так до тех пор, пока внутренняя ритмистика не дойдёт до того, когда её подробност</w:t>
      </w:r>
      <w:proofErr w:type="gramStart"/>
      <w:r w:rsidRPr="005F7C5D">
        <w:rPr>
          <w:i/>
        </w:rPr>
        <w:t>и(</w:t>
      </w:r>
      <w:proofErr w:type="gramEnd"/>
      <w:r w:rsidRPr="005F7C5D">
        <w:rPr>
          <w:i/>
        </w:rPr>
        <w:t xml:space="preserve">элементы составляющие временной период) не закончатся или не истощаться до следующего цикла. Каждый раз, когда проигрывается, подобная ритмистика, одним и тем же её циклом, она при этом может сужаться или растягиваться, но никогда не прерываться, это как повторяющийся ритмичный звук в музыке, который может быть абсолютно разным по отношению </w:t>
      </w:r>
      <w:proofErr w:type="gramStart"/>
      <w:r w:rsidRPr="005F7C5D">
        <w:rPr>
          <w:i/>
        </w:rPr>
        <w:t>к</w:t>
      </w:r>
      <w:proofErr w:type="gramEnd"/>
      <w:r w:rsidRPr="005F7C5D">
        <w:rPr>
          <w:i/>
        </w:rPr>
        <w:t xml:space="preserve"> </w:t>
      </w:r>
      <w:proofErr w:type="gramStart"/>
      <w:r w:rsidRPr="005F7C5D">
        <w:rPr>
          <w:i/>
        </w:rPr>
        <w:t>друг</w:t>
      </w:r>
      <w:proofErr w:type="gramEnd"/>
      <w:r w:rsidRPr="005F7C5D">
        <w:rPr>
          <w:i/>
        </w:rPr>
        <w:t xml:space="preserve"> другу, но представлять из себя музыку, т. е. эту самую ритмистику.</w:t>
      </w:r>
    </w:p>
    <w:p w:rsidR="005F7C5D" w:rsidRPr="005F7C5D" w:rsidRDefault="005F7C5D" w:rsidP="005F7C5D">
      <w:pPr>
        <w:jc w:val="both"/>
        <w:rPr>
          <w:i/>
        </w:rPr>
      </w:pPr>
      <w:r w:rsidRPr="005F7C5D">
        <w:rPr>
          <w:i/>
        </w:rPr>
        <w:t xml:space="preserve">         В каждой существующей произвольности, это может выглядеть как ночь и день, огонь и лёд, свет и тьма, твёрдое и мягкое и т. д., т. е. произвольности, которые можно заменить на любое противоположное, но всегда с неким изменённым возвратом. Подобный возврат изменённости, может быть абсолютно незначительным, но изменённость так или иначе произойдёт или будет происходить, т. к. это будет самостоятельность временного периода. Это как день сменяет ночь или тьма вспыхивается светом, но ведь день днём, ночь, ночью и </w:t>
      </w:r>
      <w:proofErr w:type="gramStart"/>
      <w:r w:rsidRPr="005F7C5D">
        <w:rPr>
          <w:i/>
        </w:rPr>
        <w:t>всё</w:t>
      </w:r>
      <w:proofErr w:type="gramEnd"/>
      <w:r w:rsidRPr="005F7C5D">
        <w:rPr>
          <w:i/>
        </w:rPr>
        <w:t xml:space="preserve"> же это каждый раз совершенно новое восприятие. Здесь, даже, интересно не само это изменение, а то, что происходит с внутренним состоянием  в эти периоды и то, как это состояние начинает восприменять подобные подробности: в ту или иную периодичность. К примеру: возьмём две любые произвольности (ночь и день) и две периодичности (сон и бодроствование). Теперь произведём раставление, при этом, этих расставлений будет тоже два. И соответственно получим: сон и ночь; бодрствование и день; сон и день; бодрствование и ночь. Но тут существуют другие разделения, которые связаны с привычко</w:t>
      </w:r>
      <w:proofErr w:type="gramStart"/>
      <w:r w:rsidRPr="005F7C5D">
        <w:rPr>
          <w:i/>
        </w:rPr>
        <w:t>й(</w:t>
      </w:r>
      <w:proofErr w:type="gramEnd"/>
      <w:r w:rsidRPr="005F7C5D">
        <w:rPr>
          <w:i/>
        </w:rPr>
        <w:t xml:space="preserve">неким и </w:t>
      </w:r>
      <w:r w:rsidRPr="005F7C5D">
        <w:rPr>
          <w:i/>
        </w:rPr>
        <w:lastRenderedPageBreak/>
        <w:t xml:space="preserve">особым замыкающим кругом, этого состояния, т. е. привычки), которая в свою очередь может ощущаться или не ощущаться, таким образом и чувствительность ощущения дня, ночи, сна и бодрствования может варьироваться почти от нуля и до верхних пределов выхода или нового некоего истощения. Почему от ПОЧТИ нуля? Потому что независимо от того какие произвольности и в каких периодичностях будут </w:t>
      </w:r>
      <w:proofErr w:type="gramStart"/>
      <w:r w:rsidRPr="005F7C5D">
        <w:rPr>
          <w:i/>
        </w:rPr>
        <w:t xml:space="preserve">( </w:t>
      </w:r>
      <w:proofErr w:type="gramEnd"/>
      <w:r w:rsidRPr="005F7C5D">
        <w:rPr>
          <w:i/>
        </w:rPr>
        <w:t>смотреть выше о периодичностях и произвольностях), чувствительность, как искра (не ноль) будет в своём роде теплиться, что и будет определяться как НЕ ноль.</w:t>
      </w:r>
    </w:p>
    <w:p w:rsidR="005F7C5D" w:rsidRPr="005F7C5D" w:rsidRDefault="005F7C5D" w:rsidP="005F7C5D">
      <w:pPr>
        <w:jc w:val="both"/>
        <w:rPr>
          <w:i/>
        </w:rPr>
      </w:pPr>
      <w:r w:rsidRPr="005F7C5D">
        <w:rPr>
          <w:i/>
        </w:rPr>
        <w:t xml:space="preserve">       Теперь, сопоставим, друг другу чувствительность и его верхний предел, и получается, что чувствительность, которую сейчас переименуем в ощущённость или ощущаемость, будет строго определена: ночь сном, а день бодрствованием, при этом состояние будет идти через привычку, что и будет вызывать привычный ритм, без различных выходов предела и соответственно без аномальной чувствительности. Но если продлить день, который будет перекрывать отрезок ночи или вообще всю ночь, тогда и чувствительность или ощущённость будут проходить другие стадии и границы. </w:t>
      </w:r>
      <w:proofErr w:type="gramStart"/>
      <w:r w:rsidRPr="005F7C5D">
        <w:rPr>
          <w:i/>
        </w:rPr>
        <w:t>Это как прокатиться в “Луна-парке” на аттракционах и не так уж важно, в первый раз или во второй, третий и т. д. вы катаетесь, в любом случаи важным моментом события как раз и будет ощущённость или чувствительность от катания, лишь бы не подряд, а то, может произойти обратная реакция… Единственное отличие от “Луна-парка” и этими состояниями, будет выход или истощаемость</w:t>
      </w:r>
      <w:proofErr w:type="gramEnd"/>
      <w:r w:rsidRPr="005F7C5D">
        <w:rPr>
          <w:i/>
        </w:rPr>
        <w:t xml:space="preserve">, со всеми последствиями, а не “выход” желудка, хотя в некотором роде, это, </w:t>
      </w:r>
      <w:proofErr w:type="gramStart"/>
      <w:r w:rsidRPr="005F7C5D">
        <w:rPr>
          <w:i/>
        </w:rPr>
        <w:t>одно и тоже</w:t>
      </w:r>
      <w:proofErr w:type="gramEnd"/>
      <w:r w:rsidRPr="005F7C5D">
        <w:rPr>
          <w:i/>
        </w:rPr>
        <w:t xml:space="preserve">! Важно только понять к какому лагерю имеется предпочтение: сова или жаворонок, </w:t>
      </w:r>
      <w:proofErr w:type="gramStart"/>
      <w:r w:rsidRPr="005F7C5D">
        <w:rPr>
          <w:i/>
        </w:rPr>
        <w:t>что бы не</w:t>
      </w:r>
      <w:proofErr w:type="gramEnd"/>
      <w:r w:rsidRPr="005F7C5D">
        <w:rPr>
          <w:i/>
        </w:rPr>
        <w:t xml:space="preserve"> ошибиться, с этими продлениями. </w:t>
      </w:r>
      <w:proofErr w:type="gramStart"/>
      <w:r w:rsidRPr="005F7C5D">
        <w:rPr>
          <w:i/>
        </w:rPr>
        <w:t>В данном случаи, на нашем примере, продления временного отрезка дня, в отношении отрезка, к ночи.</w:t>
      </w:r>
      <w:proofErr w:type="gramEnd"/>
      <w:r w:rsidRPr="005F7C5D">
        <w:rPr>
          <w:i/>
        </w:rPr>
        <w:t xml:space="preserve"> </w:t>
      </w:r>
      <w:proofErr w:type="gramStart"/>
      <w:r w:rsidRPr="005F7C5D">
        <w:rPr>
          <w:i/>
        </w:rPr>
        <w:t>И всё же, как выясняется, существует третья группа, которая находится между “совой” и “жаворонком”, она никак не именуется, потому, что эта группа может быть как “совой”, так и “жаворонком”.</w:t>
      </w:r>
      <w:proofErr w:type="gramEnd"/>
      <w:r w:rsidRPr="005F7C5D">
        <w:rPr>
          <w:i/>
        </w:rPr>
        <w:t xml:space="preserve"> Таким группам, абсолютно не важны ни  периодичности, ни произвольности, достаточно любого простого желания, чтобы они всегда находились в спокойном, усреднённом состоянии. Обычно таких групп невозможно чем либо удивить (пусть</w:t>
      </w:r>
      <w:r w:rsidR="00CC10CF">
        <w:rPr>
          <w:i/>
        </w:rPr>
        <w:t>, это будет</w:t>
      </w:r>
      <w:r w:rsidRPr="005F7C5D">
        <w:rPr>
          <w:i/>
        </w:rPr>
        <w:t xml:space="preserve"> даже самое ужасное или невероятное), у таких групп практически не возникает никаких внутренних напряжений и беспокойств и они даже этот текст будут воспринимать не как “совы” или “жаворонки</w:t>
      </w:r>
      <w:proofErr w:type="gramStart"/>
      <w:r w:rsidRPr="005F7C5D">
        <w:rPr>
          <w:i/>
        </w:rPr>
        <w:t>”(</w:t>
      </w:r>
      <w:proofErr w:type="gramEnd"/>
      <w:r w:rsidRPr="005F7C5D">
        <w:rPr>
          <w:i/>
        </w:rPr>
        <w:t xml:space="preserve">хотя сами “совы” и “жаворонки” между собой, в этом отношении, очень схожи). </w:t>
      </w:r>
      <w:proofErr w:type="gramStart"/>
      <w:r w:rsidRPr="005F7C5D">
        <w:rPr>
          <w:i/>
        </w:rPr>
        <w:t>Скорее всего, в этой промежуточной группе, восприятие подобного, включая этот текст, будет самым непредсказуемым (т. к. автор не относится к промежуточной группе, поэтому на точность, он не будет утверждаться.</w:t>
      </w:r>
      <w:proofErr w:type="gramEnd"/>
      <w:r w:rsidRPr="005F7C5D">
        <w:rPr>
          <w:i/>
        </w:rPr>
        <w:t xml:space="preserve"> </w:t>
      </w:r>
      <w:proofErr w:type="gramStart"/>
      <w:r w:rsidRPr="005F7C5D">
        <w:rPr>
          <w:i/>
        </w:rPr>
        <w:t>Подобный анализ, был сделан всего лишь со слов некоторых объектов промежуточной группы, а не ЭТИМ неким чувствием, в данном случаи, ПРОМЕЖУТОЧНЫМ  ЧУВСТВИЕМ, назовём его так).</w:t>
      </w:r>
      <w:proofErr w:type="gramEnd"/>
    </w:p>
    <w:p w:rsidR="005F7C5D" w:rsidRPr="005F7C5D" w:rsidRDefault="005F7C5D" w:rsidP="005F7C5D">
      <w:pPr>
        <w:jc w:val="both"/>
        <w:rPr>
          <w:i/>
        </w:rPr>
      </w:pPr>
      <w:r w:rsidRPr="005F7C5D">
        <w:rPr>
          <w:i/>
        </w:rPr>
        <w:t xml:space="preserve">         В любом случаи, ЭТО можно только почувствовать или ощутить, что приведёт к некоему, изменению мировоззрения, изменению мироощущения и изменению сознания, что делает, создаёт и может влиять и вызывать  этот текст</w:t>
      </w:r>
      <w:proofErr w:type="gramStart"/>
      <w:r w:rsidRPr="005F7C5D">
        <w:rPr>
          <w:i/>
        </w:rPr>
        <w:t>… О</w:t>
      </w:r>
      <w:proofErr w:type="gramEnd"/>
      <w:r w:rsidRPr="005F7C5D">
        <w:rPr>
          <w:i/>
        </w:rPr>
        <w:t xml:space="preserve">пять же, необходим особый природный набор (пусть даже маленькие способности или особенности, которыми обладали предки в этом, некоимом, направлении) совместно с  внутренним  набором (воображение, любые определённые верования и просто различные </w:t>
      </w:r>
      <w:proofErr w:type="gramStart"/>
      <w:r w:rsidRPr="005F7C5D">
        <w:rPr>
          <w:i/>
        </w:rPr>
        <w:t>возможности к восприятию</w:t>
      </w:r>
      <w:proofErr w:type="gramEnd"/>
      <w:r w:rsidRPr="005F7C5D">
        <w:rPr>
          <w:i/>
        </w:rPr>
        <w:t xml:space="preserve">, будь то слух, зрение, осязание и обоняние, точнее их баланс или разбаланс сильных и слабых сторон. </w:t>
      </w:r>
      <w:proofErr w:type="gramStart"/>
      <w:r w:rsidRPr="005F7C5D">
        <w:rPr>
          <w:i/>
        </w:rPr>
        <w:t xml:space="preserve">А ещё точнее: слух, зрение, обоняние и осязание, когда что-то из перечисленного, сильно развито или что-то соответственно слабо развито, что в сою очередь способно замещать одно, другим). </w:t>
      </w:r>
      <w:proofErr w:type="gramEnd"/>
    </w:p>
    <w:p w:rsidR="005F7C5D" w:rsidRPr="005F7C5D" w:rsidRDefault="005F7C5D" w:rsidP="005F7C5D">
      <w:pPr>
        <w:jc w:val="both"/>
        <w:rPr>
          <w:i/>
        </w:rPr>
      </w:pPr>
      <w:r w:rsidRPr="005F7C5D">
        <w:rPr>
          <w:i/>
        </w:rPr>
        <w:t xml:space="preserve">        Если смотреть на ЭТО, сквозь так называемую призму, то “картинкой” или “фотографией” подобного, может служить особый, виденческий ракурс, который и определит наличие подобного состояния, путём выхода определяемого чувства…</w:t>
      </w:r>
    </w:p>
    <w:p w:rsidR="005F7C5D" w:rsidRPr="005F7C5D" w:rsidRDefault="005F7C5D" w:rsidP="005F7C5D">
      <w:pPr>
        <w:jc w:val="both"/>
        <w:rPr>
          <w:i/>
        </w:rPr>
      </w:pPr>
      <w:r w:rsidRPr="005F7C5D">
        <w:rPr>
          <w:i/>
        </w:rPr>
        <w:t xml:space="preserve">        Так или иначе, всё достаточно различно, хоть и может показаться, на первый взгляд однородной каплей, поэтому и алфавит создан для составления слов и </w:t>
      </w:r>
      <w:r w:rsidRPr="005F7C5D">
        <w:rPr>
          <w:i/>
        </w:rPr>
        <w:lastRenderedPageBreak/>
        <w:t xml:space="preserve">предложений, где текстовый “выход”, в данный момент, </w:t>
      </w:r>
      <w:proofErr w:type="gramStart"/>
      <w:r w:rsidRPr="005F7C5D">
        <w:rPr>
          <w:i/>
        </w:rPr>
        <w:t>это ТО</w:t>
      </w:r>
      <w:proofErr w:type="gramEnd"/>
      <w:r w:rsidRPr="005F7C5D">
        <w:rPr>
          <w:i/>
        </w:rPr>
        <w:t xml:space="preserve"> САМОЕ составление ЭТОГО состояния.</w:t>
      </w:r>
    </w:p>
    <w:p w:rsidR="005F7C5D" w:rsidRPr="005F7C5D" w:rsidRDefault="005F7C5D" w:rsidP="005F7C5D">
      <w:pPr>
        <w:jc w:val="both"/>
        <w:rPr>
          <w:i/>
        </w:rPr>
      </w:pPr>
    </w:p>
    <w:p w:rsidR="005F7C5D" w:rsidRPr="005F7C5D" w:rsidRDefault="005F7C5D" w:rsidP="005F7C5D">
      <w:pPr>
        <w:jc w:val="both"/>
        <w:rPr>
          <w:i/>
        </w:rPr>
      </w:pPr>
      <w:r w:rsidRPr="005F7C5D">
        <w:rPr>
          <w:i/>
        </w:rPr>
        <w:t xml:space="preserve">   </w:t>
      </w:r>
      <w:r w:rsidRPr="005F7C5D">
        <w:rPr>
          <w:i/>
          <w:lang w:val="en-US"/>
        </w:rPr>
        <w:t>P</w:t>
      </w:r>
      <w:r w:rsidRPr="005F7C5D">
        <w:rPr>
          <w:i/>
        </w:rPr>
        <w:t>.</w:t>
      </w:r>
      <w:r w:rsidRPr="005F7C5D">
        <w:rPr>
          <w:i/>
          <w:lang w:val="en-US"/>
        </w:rPr>
        <w:t>S</w:t>
      </w:r>
      <w:r w:rsidRPr="005F7C5D">
        <w:rPr>
          <w:i/>
        </w:rPr>
        <w:t>.  Ритмистика, в данном тексте и по замыслу автора, это состояние, которое можно интерпретировать как просто мистическое, как ритм и мистика, как мистический ритм, может быть даже состояние, которое напоминает что-то заново открывшееся из потаённого, а может, что-то напоминающее, как обретение ещё одного, дополнительного чувства, с которым живётся только в это мгновение и которое, никто больше не познает именно так и пусть даже, если это будет некой иллюзией, но чувственной и поглощённой иллюзией</w:t>
      </w:r>
      <w:r w:rsidR="00CC10CF">
        <w:rPr>
          <w:i/>
        </w:rPr>
        <w:t>…</w:t>
      </w:r>
    </w:p>
    <w:p w:rsidR="005F7C5D" w:rsidRDefault="005F7C5D" w:rsidP="004B1EFE">
      <w:pPr>
        <w:jc w:val="both"/>
      </w:pPr>
    </w:p>
    <w:p w:rsidR="005F7C5D" w:rsidRDefault="005F7C5D" w:rsidP="004B1EFE">
      <w:pPr>
        <w:jc w:val="both"/>
      </w:pPr>
      <w:r>
        <w:t xml:space="preserve">        После написания этой некой статьи, Пак показал е</w:t>
      </w:r>
      <w:proofErr w:type="gramStart"/>
      <w:r>
        <w:t>ё</w:t>
      </w:r>
      <w:r w:rsidR="00AF147D">
        <w:t>(</w:t>
      </w:r>
      <w:proofErr w:type="gramEnd"/>
      <w:r w:rsidR="00AF147D">
        <w:t>статью)</w:t>
      </w:r>
      <w:r>
        <w:t xml:space="preserve"> своей жене, на что она ответила, что в принципе интересная статья, но её надо читать очень медленно</w:t>
      </w:r>
      <w:r w:rsidR="00AF147D">
        <w:t xml:space="preserve"> и лучше ночью, когда нет внешних различных раздражителей, когда ты предоставлен</w:t>
      </w:r>
      <w:r w:rsidR="00B53898">
        <w:t xml:space="preserve"> только</w:t>
      </w:r>
      <w:r w:rsidR="00AF147D">
        <w:t xml:space="preserve"> самому себе</w:t>
      </w:r>
      <w:r>
        <w:t>. Она прочла эту статью несколько раз</w:t>
      </w:r>
      <w:r w:rsidR="00AF147D">
        <w:t xml:space="preserve"> и как она выразилась</w:t>
      </w:r>
      <w:r w:rsidR="00AF147D" w:rsidRPr="00AF147D">
        <w:t xml:space="preserve">: </w:t>
      </w:r>
      <w:r w:rsidR="00AF147D">
        <w:t>мозг был взорван, но было очень интересно, чем она закончится.</w:t>
      </w:r>
    </w:p>
    <w:p w:rsidR="00F14572" w:rsidRDefault="00F14572" w:rsidP="004B1EFE">
      <w:pPr>
        <w:jc w:val="both"/>
      </w:pPr>
      <w:r>
        <w:t xml:space="preserve">        В тот же вечер, когда статья или некая философия под названием </w:t>
      </w:r>
      <w:r w:rsidRPr="00F14572">
        <w:t>“</w:t>
      </w:r>
      <w:r>
        <w:t>Ритмистика</w:t>
      </w:r>
      <w:r w:rsidRPr="00F14572">
        <w:t>”</w:t>
      </w:r>
      <w:r>
        <w:t xml:space="preserve"> была написана, на работе и произошло самое главное.</w:t>
      </w:r>
    </w:p>
    <w:p w:rsidR="00F14572" w:rsidRDefault="00F14572" w:rsidP="004B1EFE">
      <w:pPr>
        <w:jc w:val="both"/>
      </w:pPr>
      <w:r>
        <w:t xml:space="preserve">        Дело в том, что когда Пак, заходил в лифт, чтобы подняться на необходимый девяностый этаж, он н</w:t>
      </w:r>
      <w:r w:rsidR="002519E0">
        <w:t xml:space="preserve">еожиданно для себя увидел, что </w:t>
      </w:r>
      <w:r>
        <w:t xml:space="preserve"> изменилось расположение кнопок и в этом изменении добавились дополнительные три кнопки, с девяносто восьмым, с девяносто девятым и сотым этажами.</w:t>
      </w:r>
    </w:p>
    <w:p w:rsidR="00F14572" w:rsidRDefault="00F14572" w:rsidP="004B1EFE">
      <w:pPr>
        <w:jc w:val="both"/>
      </w:pPr>
      <w:r>
        <w:t xml:space="preserve">        Любопытство взяло вверх, над разумом и Пак нажал на сотый этаж. Когда он проезжал на лифте девяносто восьмой этаж, он произнёс слово </w:t>
      </w:r>
      <w:r w:rsidRPr="00F14572">
        <w:t>“</w:t>
      </w:r>
      <w:r>
        <w:t>кабель</w:t>
      </w:r>
      <w:r w:rsidRPr="00F14572">
        <w:t>”</w:t>
      </w:r>
      <w:r>
        <w:t xml:space="preserve">, когда он проезжал девяносто девятый этаж, произнёс </w:t>
      </w:r>
      <w:r w:rsidRPr="00F14572">
        <w:t>“</w:t>
      </w:r>
      <w:r>
        <w:t>вентиляция</w:t>
      </w:r>
      <w:r w:rsidRPr="00F14572">
        <w:t>”</w:t>
      </w:r>
      <w:r>
        <w:t xml:space="preserve">, </w:t>
      </w:r>
      <w:r w:rsidR="00D95B33">
        <w:t xml:space="preserve">когда же лифт остановился на отметке сто, он прошептал слово  </w:t>
      </w:r>
      <w:r w:rsidR="00D95B33" w:rsidRPr="00D95B33">
        <w:t>“</w:t>
      </w:r>
      <w:r w:rsidR="00D95B33">
        <w:t>верх</w:t>
      </w:r>
      <w:r w:rsidR="00D95B33" w:rsidRPr="00D95B33">
        <w:t>”</w:t>
      </w:r>
      <w:r w:rsidR="00D95B33">
        <w:t xml:space="preserve"> и лифт стал открываться</w:t>
      </w:r>
      <w:r w:rsidR="002519E0" w:rsidRPr="002519E0">
        <w:t xml:space="preserve"> </w:t>
      </w:r>
      <w:r w:rsidR="002519E0">
        <w:t>привычным звуком</w:t>
      </w:r>
      <w:r w:rsidR="00D95B33">
        <w:t>.</w:t>
      </w:r>
    </w:p>
    <w:p w:rsidR="00D95B33" w:rsidRDefault="00D95B33" w:rsidP="004B1EFE">
      <w:pPr>
        <w:jc w:val="both"/>
      </w:pPr>
      <w:r>
        <w:t xml:space="preserve">         Выйдя из лифта, Пак ничего необычного не обнаружил, только крыша небоскрёба, город как на ладони, сильный ветер и небо со звёздами. Единственное, что он почувствовал, это некое открытие или раскрытие, этого некоего чувства, под которым, были сделаны все записи. Для него, это было просто потрясающе, невероятно, завораживающе и даже </w:t>
      </w:r>
      <w:proofErr w:type="spellStart"/>
      <w:r>
        <w:t>нирванно</w:t>
      </w:r>
      <w:proofErr w:type="spellEnd"/>
      <w:r>
        <w:t>, потому</w:t>
      </w:r>
      <w:r w:rsidR="002519E0">
        <w:t>,</w:t>
      </w:r>
      <w:r>
        <w:t xml:space="preserve"> что</w:t>
      </w:r>
      <w:r w:rsidR="002519E0">
        <w:t xml:space="preserve"> сейчас</w:t>
      </w:r>
      <w:r>
        <w:t xml:space="preserve"> он почувствовал в себе божественное</w:t>
      </w:r>
      <w:r w:rsidR="00315C2C">
        <w:t xml:space="preserve"> начало</w:t>
      </w:r>
      <w:r w:rsidR="002519E0">
        <w:t>, во всяком случаи он так это определил</w:t>
      </w:r>
      <w:r w:rsidR="00315C2C">
        <w:t xml:space="preserve">. Пак понял одну самую главную вещь в его жизни, которая заключалось в том, что всё имеет божественное начало и что бог никогда не может </w:t>
      </w:r>
      <w:proofErr w:type="gramStart"/>
      <w:r w:rsidR="00315C2C">
        <w:t>отвернутся</w:t>
      </w:r>
      <w:proofErr w:type="gramEnd"/>
      <w:r w:rsidR="00315C2C">
        <w:t>, потому что, как можно отвернуться от того, кем он сам является</w:t>
      </w:r>
      <w:r w:rsidR="00315C2C" w:rsidRPr="00315C2C">
        <w:t>?!</w:t>
      </w:r>
      <w:r w:rsidR="00315C2C">
        <w:t xml:space="preserve"> Может утратиться вера, мы может стать взрослыми, </w:t>
      </w:r>
      <w:r w:rsidR="002519E0">
        <w:t xml:space="preserve">в жизни могут происходить всё, что </w:t>
      </w:r>
      <w:proofErr w:type="spellStart"/>
      <w:r w:rsidR="002519E0">
        <w:t>угодно,</w:t>
      </w:r>
      <w:r w:rsidR="00315C2C">
        <w:t>но</w:t>
      </w:r>
      <w:proofErr w:type="spellEnd"/>
      <w:r w:rsidR="00315C2C">
        <w:t xml:space="preserve"> божественная суть всё равно остаётся, единственное, что может сделать человек и что он и делает с возрастом, в отличи</w:t>
      </w:r>
      <w:proofErr w:type="gramStart"/>
      <w:r w:rsidR="00315C2C">
        <w:t>и</w:t>
      </w:r>
      <w:proofErr w:type="gramEnd"/>
      <w:r w:rsidR="00315C2C">
        <w:t xml:space="preserve"> от детей, это закрыть некий доступ между богом и собой. У детей, всё течёт автоматически, вот почему они чистые и блаженные, а у взрослого человека, с каждым годом</w:t>
      </w:r>
      <w:r w:rsidR="00EC052E">
        <w:t xml:space="preserve"> всё больше и больше</w:t>
      </w:r>
      <w:r w:rsidR="00315C2C">
        <w:t>, как некоего божественного плода, возникает выбор божественности</w:t>
      </w:r>
      <w:r w:rsidR="00EC052E">
        <w:t>, который он делает только в пользу себя одного, без общего отождествления и как ему кажется это идёт во благо. При этом</w:t>
      </w:r>
      <w:proofErr w:type="gramStart"/>
      <w:r w:rsidR="00EC052E">
        <w:t>,</w:t>
      </w:r>
      <w:proofErr w:type="gramEnd"/>
      <w:r w:rsidR="00EC052E">
        <w:t xml:space="preserve"> человек ошибочно закрывает эту некую связь и бог перестаёт смотреть через глаза, бог перестаёт ощущать, слышать и наслаждаться жизнью, через человека. А если связь открыта, то и течение жизни свободно парит, отождествляется, празднует жизнь, наполняет жизнь.</w:t>
      </w:r>
      <w:r w:rsidR="00D7118F">
        <w:t xml:space="preserve"> Когда Пак понял, ощутил и осознал</w:t>
      </w:r>
      <w:r w:rsidR="002519E0">
        <w:t xml:space="preserve"> это</w:t>
      </w:r>
      <w:r w:rsidR="00D7118F">
        <w:t xml:space="preserve"> бессознательное, его взору был представлен выбор путешествия</w:t>
      </w:r>
      <w:r w:rsidR="00D7118F" w:rsidRPr="00D7118F">
        <w:t xml:space="preserve">: </w:t>
      </w:r>
      <w:r w:rsidR="00D7118F">
        <w:t xml:space="preserve">отправиться смотреть вселенную на прозрачном лифте с застрявшей кнопкой </w:t>
      </w:r>
      <w:r w:rsidR="00D7118F" w:rsidRPr="00D7118F">
        <w:t>“</w:t>
      </w:r>
      <w:r w:rsidR="00D7118F">
        <w:t>сто</w:t>
      </w:r>
      <w:r w:rsidR="00D7118F" w:rsidRPr="00D7118F">
        <w:t>”</w:t>
      </w:r>
      <w:r w:rsidR="00D7118F">
        <w:t>, где даже воображение ни в чём себя не ограничивает или вернуться</w:t>
      </w:r>
      <w:r w:rsidR="00566520">
        <w:t xml:space="preserve"> обратно на свой этаж, где возможно, больше ничего происходить не будет. </w:t>
      </w:r>
    </w:p>
    <w:p w:rsidR="00566520" w:rsidRDefault="00566520" w:rsidP="004B1EFE">
      <w:pPr>
        <w:jc w:val="both"/>
      </w:pPr>
      <w:r>
        <w:t xml:space="preserve">        Выбор был сделан и Пак отправился в путешествие. Он долго и обширно рассматривал вселенную, но в этом не находил ничего существенного. Ему, конечно, в начале, были представлены очень красивые и причудливые творения, где ни один </w:t>
      </w:r>
      <w:r>
        <w:lastRenderedPageBreak/>
        <w:t>телескоп или ни один компьютер не воссоздаст всю прелесть увиденного, но спустя, совсем немного времени, всё это стало неинтересным и даже банальным. Тогда, Паку было предоставлен ещё один выбор, который заключался в том же самом выборе</w:t>
      </w:r>
      <w:r w:rsidR="00F344F2">
        <w:t>, который был предоставлен в самом начале его выбранного путешествия.</w:t>
      </w:r>
      <w:r w:rsidR="00CC7FF6">
        <w:t xml:space="preserve"> Но теперь, ему </w:t>
      </w:r>
      <w:proofErr w:type="gramStart"/>
      <w:r w:rsidR="00CC7FF6">
        <w:t>так</w:t>
      </w:r>
      <w:proofErr w:type="gramEnd"/>
      <w:r w:rsidR="00CC7FF6">
        <w:t xml:space="preserve"> же был предоставлен ещё один выбор</w:t>
      </w:r>
      <w:r w:rsidR="00CC7FF6" w:rsidRPr="00CC7FF6">
        <w:t xml:space="preserve">: </w:t>
      </w:r>
      <w:r w:rsidR="00CC7FF6">
        <w:t>остаться прежним или дать божественному выход через него, открыть двери и общий путь.</w:t>
      </w:r>
    </w:p>
    <w:p w:rsidR="00CC7FF6" w:rsidRDefault="00CC7FF6" w:rsidP="004B1EFE">
      <w:pPr>
        <w:jc w:val="both"/>
      </w:pPr>
      <w:r>
        <w:t xml:space="preserve">         Когда всё стало происходить, Паку представился просто невероятное зрелище его собственных чувств. Пак увидел пруд, в который </w:t>
      </w:r>
      <w:r w:rsidR="002519E0">
        <w:t>в</w:t>
      </w:r>
      <w:r>
        <w:t>падал водопад</w:t>
      </w:r>
      <w:r w:rsidR="00313194">
        <w:t>, это место было для него каким-то близким и знакомым, в отличи</w:t>
      </w:r>
      <w:proofErr w:type="gramStart"/>
      <w:r w:rsidR="00313194">
        <w:t>и</w:t>
      </w:r>
      <w:proofErr w:type="gramEnd"/>
      <w:r w:rsidR="00313194">
        <w:t xml:space="preserve"> от звёздного путешествия</w:t>
      </w:r>
      <w:r w:rsidR="000B50D6">
        <w:t xml:space="preserve"> и самым невероятным. После некоторого времени, этот пруд как будто </w:t>
      </w:r>
      <w:proofErr w:type="gramStart"/>
      <w:r w:rsidR="000B50D6">
        <w:t>ожил</w:t>
      </w:r>
      <w:proofErr w:type="gramEnd"/>
      <w:r w:rsidR="000B50D6">
        <w:t xml:space="preserve"> и Пак почувствовал божественное течение, которое исходило из глубин его границ понимания и в этот момент прямо в середине пруда, под яркий свет полной луны, стал расти и раскрывать</w:t>
      </w:r>
      <w:r w:rsidR="002519E0">
        <w:t>ся</w:t>
      </w:r>
      <w:r w:rsidR="000B50D6">
        <w:t xml:space="preserve"> цветок. Цветок был белого мраморного цвета с различными радужными переливами. Цветок всё рос и рос, </w:t>
      </w:r>
      <w:proofErr w:type="gramStart"/>
      <w:r w:rsidR="000B50D6">
        <w:t>пока</w:t>
      </w:r>
      <w:proofErr w:type="gramEnd"/>
      <w:r w:rsidR="000B50D6">
        <w:t xml:space="preserve"> наконец не стал распускаться, его пыльца тоже стала живой и превратилась в светлячков, которые стали освещать это место. Вскоре свет стал на столько ярким, что всё </w:t>
      </w:r>
      <w:proofErr w:type="gramStart"/>
      <w:r w:rsidR="000B50D6">
        <w:t>во</w:t>
      </w:r>
      <w:proofErr w:type="gramEnd"/>
      <w:r w:rsidR="000B50D6">
        <w:t xml:space="preserve"> круг стало насыщаться этим светом, пока само</w:t>
      </w:r>
      <w:r w:rsidR="002519E0">
        <w:t xml:space="preserve"> это место</w:t>
      </w:r>
      <w:r w:rsidR="000B50D6">
        <w:t xml:space="preserve"> не стало этим светом, включая Пака.</w:t>
      </w:r>
    </w:p>
    <w:p w:rsidR="000B50D6" w:rsidRDefault="000B50D6" w:rsidP="004B1EFE">
      <w:pPr>
        <w:jc w:val="both"/>
      </w:pPr>
      <w:r>
        <w:t xml:space="preserve">        </w:t>
      </w:r>
      <w:proofErr w:type="gramStart"/>
      <w:r>
        <w:t xml:space="preserve">Пак, очнулся в лифте, лежащим на </w:t>
      </w:r>
      <w:r w:rsidR="000E117C">
        <w:t>полу.</w:t>
      </w:r>
      <w:proofErr w:type="gramEnd"/>
      <w:r w:rsidR="000E117C">
        <w:t xml:space="preserve"> В лифте горела кнопка с ци</w:t>
      </w:r>
      <w:r>
        <w:t xml:space="preserve">фрой </w:t>
      </w:r>
      <w:r w:rsidRPr="000B50D6">
        <w:t>“</w:t>
      </w:r>
      <w:r>
        <w:t>97</w:t>
      </w:r>
      <w:r w:rsidRPr="000B50D6">
        <w:t>”</w:t>
      </w:r>
      <w:r>
        <w:t xml:space="preserve">, мерцал свет </w:t>
      </w:r>
      <w:proofErr w:type="spellStart"/>
      <w:r>
        <w:t>иллюминесцентных</w:t>
      </w:r>
      <w:proofErr w:type="spellEnd"/>
      <w:r>
        <w:t xml:space="preserve"> ламп</w:t>
      </w:r>
      <w:r w:rsidR="000E117C">
        <w:t xml:space="preserve">, из носа текла кровь. </w:t>
      </w:r>
      <w:proofErr w:type="gramStart"/>
      <w:r w:rsidR="000E117C">
        <w:t>Через несколько секунд, он мало по малу стал приходить в с</w:t>
      </w:r>
      <w:r w:rsidR="002519E0">
        <w:t>ебя, мерцание в лифте прекращало</w:t>
      </w:r>
      <w:r w:rsidR="000E117C">
        <w:t>сь, свет стал гореть ровно.</w:t>
      </w:r>
      <w:proofErr w:type="gramEnd"/>
    </w:p>
    <w:p w:rsidR="000E117C" w:rsidRDefault="000E117C" w:rsidP="004B1EFE">
      <w:pPr>
        <w:jc w:val="both"/>
      </w:pPr>
      <w:r>
        <w:t xml:space="preserve">        Просматривая записи, через пультовую камеру слежения, Пак не увидел ничего, потому что как только он зашёл в лифт, начались помехи, а когда помехи прошли, на видеозаписи, он лежал на полу и приходил уже в сознание.</w:t>
      </w:r>
    </w:p>
    <w:p w:rsidR="00367E26" w:rsidRDefault="00367E26" w:rsidP="004B1EFE">
      <w:pPr>
        <w:jc w:val="both"/>
      </w:pPr>
      <w:r>
        <w:t xml:space="preserve">        Когда Пак обратился к врачу, по поводу потери сознания в лифте, врач </w:t>
      </w:r>
      <w:r w:rsidR="002519E0">
        <w:t xml:space="preserve">так же </w:t>
      </w:r>
      <w:r>
        <w:t>ничего не обнаружил и порекомендовал отдохнуть и не перенапрягаться, объясняя потерю сознания резким перепадом и скачком давления.</w:t>
      </w:r>
    </w:p>
    <w:p w:rsidR="00367E26" w:rsidRPr="00367E26" w:rsidRDefault="00367E26" w:rsidP="004B1EFE">
      <w:pPr>
        <w:jc w:val="both"/>
      </w:pPr>
      <w:r>
        <w:t xml:space="preserve">        После посещения врача, Пак</w:t>
      </w:r>
      <w:r w:rsidR="00CC10CF">
        <w:t xml:space="preserve"> сделал ещё одну запись</w:t>
      </w:r>
      <w:r w:rsidRPr="00367E26">
        <w:t>:</w:t>
      </w:r>
    </w:p>
    <w:p w:rsidR="00F14572" w:rsidRDefault="00F14572" w:rsidP="004B1EFE">
      <w:pPr>
        <w:jc w:val="both"/>
      </w:pPr>
    </w:p>
    <w:p w:rsidR="00B53898" w:rsidRPr="000E117C" w:rsidRDefault="000E117C" w:rsidP="004B1EFE">
      <w:pPr>
        <w:jc w:val="both"/>
        <w:rPr>
          <w:i/>
        </w:rPr>
      </w:pPr>
      <w:r w:rsidRPr="000E117C">
        <w:rPr>
          <w:i/>
        </w:rPr>
        <w:t xml:space="preserve">       </w:t>
      </w:r>
      <w:r w:rsidR="00B53898" w:rsidRPr="000E117C">
        <w:rPr>
          <w:i/>
        </w:rPr>
        <w:t xml:space="preserve">Иногда, можно в абсолютно </w:t>
      </w:r>
      <w:proofErr w:type="gramStart"/>
      <w:r w:rsidR="00B53898" w:rsidRPr="000E117C">
        <w:rPr>
          <w:i/>
        </w:rPr>
        <w:t>простом</w:t>
      </w:r>
      <w:proofErr w:type="gramEnd"/>
      <w:r w:rsidR="00B53898" w:rsidRPr="000E117C">
        <w:rPr>
          <w:i/>
        </w:rPr>
        <w:t>, увидеть целый мир, а глядя на весь мир, можно не увидеть ровно ничего того, что действительно порадовало бы глаз.</w:t>
      </w:r>
      <w:r w:rsidR="00D7118F" w:rsidRPr="000E117C">
        <w:rPr>
          <w:i/>
        </w:rPr>
        <w:t xml:space="preserve"> Выбор есть всегда</w:t>
      </w:r>
      <w:r w:rsidRPr="000E117C">
        <w:rPr>
          <w:i/>
        </w:rPr>
        <w:t>, как и</w:t>
      </w:r>
      <w:r>
        <w:rPr>
          <w:i/>
        </w:rPr>
        <w:t xml:space="preserve"> непрекращающаяся связь с богом, нужно только позволить настоящему </w:t>
      </w:r>
      <w:r w:rsidR="003F7C97">
        <w:rPr>
          <w:i/>
        </w:rPr>
        <w:t>определиться и начать выращиваться</w:t>
      </w:r>
      <w:r>
        <w:rPr>
          <w:i/>
        </w:rPr>
        <w:t>, а по</w:t>
      </w:r>
      <w:r w:rsidR="00367E26">
        <w:rPr>
          <w:i/>
        </w:rPr>
        <w:t>мочь самому себе и божественному, это уже дело малое</w:t>
      </w:r>
      <w:r w:rsidR="00CC10CF">
        <w:rPr>
          <w:i/>
        </w:rPr>
        <w:t xml:space="preserve"> и простое</w:t>
      </w:r>
      <w:r w:rsidR="00367E26">
        <w:rPr>
          <w:i/>
        </w:rPr>
        <w:t>, но</w:t>
      </w:r>
      <w:r w:rsidR="00CC10CF">
        <w:rPr>
          <w:i/>
        </w:rPr>
        <w:t xml:space="preserve"> тоже,</w:t>
      </w:r>
      <w:r w:rsidR="00367E26">
        <w:rPr>
          <w:i/>
        </w:rPr>
        <w:t xml:space="preserve"> самое главное...</w:t>
      </w:r>
      <w:r w:rsidR="003F7C97">
        <w:rPr>
          <w:i/>
        </w:rPr>
        <w:t xml:space="preserve"> В жизни, уж слишком много мусора и так, так зачем насыщать её ложными ценностями, которые в реалии как пыль, абсолютно ничего не стоят.</w:t>
      </w:r>
    </w:p>
    <w:sectPr w:rsidR="00B53898" w:rsidRPr="000E117C" w:rsidSect="007D6D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2228"/>
    <w:rsid w:val="0005290E"/>
    <w:rsid w:val="000B50D6"/>
    <w:rsid w:val="000E117C"/>
    <w:rsid w:val="00232D2A"/>
    <w:rsid w:val="002519E0"/>
    <w:rsid w:val="002B731E"/>
    <w:rsid w:val="00302228"/>
    <w:rsid w:val="00313194"/>
    <w:rsid w:val="00315C2C"/>
    <w:rsid w:val="00367E26"/>
    <w:rsid w:val="00377532"/>
    <w:rsid w:val="003F7C97"/>
    <w:rsid w:val="004B1EFE"/>
    <w:rsid w:val="00566520"/>
    <w:rsid w:val="005F7C5D"/>
    <w:rsid w:val="00684CF5"/>
    <w:rsid w:val="00747488"/>
    <w:rsid w:val="007D6D8C"/>
    <w:rsid w:val="00945C21"/>
    <w:rsid w:val="009C652A"/>
    <w:rsid w:val="00A75195"/>
    <w:rsid w:val="00AF147D"/>
    <w:rsid w:val="00B53898"/>
    <w:rsid w:val="00C967CA"/>
    <w:rsid w:val="00CC10CF"/>
    <w:rsid w:val="00CC7FF6"/>
    <w:rsid w:val="00D7118F"/>
    <w:rsid w:val="00D95B33"/>
    <w:rsid w:val="00E96E20"/>
    <w:rsid w:val="00EC052E"/>
    <w:rsid w:val="00F14572"/>
    <w:rsid w:val="00F344F2"/>
    <w:rsid w:val="00F7316D"/>
    <w:rsid w:val="00FC2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D8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654</TotalTime>
  <Pages>5</Pages>
  <Words>2416</Words>
  <Characters>13772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х.х.х.</Company>
  <LinksUpToDate>false</LinksUpToDate>
  <CharactersWithSpaces>16156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Серый</dc:creator>
  <cp:keywords/>
  <dc:description/>
  <cp:lastModifiedBy>Серый</cp:lastModifiedBy>
  <cp:revision>10</cp:revision>
  <dcterms:created xsi:type="dcterms:W3CDTF">2011-07-17T17:56:00Z</dcterms:created>
  <dcterms:modified xsi:type="dcterms:W3CDTF">2011-07-18T05:42:00Z</dcterms:modified>
</cp:coreProperties>
</file>